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附件:2</w:t>
      </w:r>
    </w:p>
    <w:p>
      <w:pPr>
        <w:bidi w:val="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五台山风景名胜区</w:t>
      </w:r>
      <w:r>
        <w:rPr>
          <w:rFonts w:hint="eastAsia"/>
          <w:sz w:val="44"/>
          <w:szCs w:val="44"/>
        </w:rPr>
        <w:t>就业社保服务村村全覆盖工作领导小组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为统筹推进工作，凝聚工作合力，压实工作责任，确保各项任务如期完成，成立五台山风景名胜区就业社保服务社区村村全覆盖工作领导小组。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长: 申宏民 五台山党工委副书记、管委会副主任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副组长: 申建鹏 五台山组织人社局局长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卫湘云 五台山财政局局长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王莉青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五台山就业服务和社会保障中心负责人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员: 张晋峰 五台山组织人社局一级主任科员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刘雪峰 五台山台怀镇镇长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峰 五台山石咀镇镇长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王小娟 五台山金岗库乡乡长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张晓星 五台山国有资产登记中心负责人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王海晋 五台山融媒体中心主任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郑培峰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五台山就业服务和社会保障中心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领导小组下设办公室，办公室设在五台山风景名胜区就业服务和社会保障中心，办公室主任由王莉青兼任，郑培峰兼任办公室副主任，并成立工作专班。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领导小组:研究部署工作规划安排，专题听取和审议工作重点任务、重要节点、工作计划和推进情况，确保工作全过程、全方位方向正确、领导有力、推动高效。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领导机构办公室:负责组织协调、统筹推进，牵头拟定实施方案草案、运行评估、总结汇报和考核评价等,牵头对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接相关部门和合作机构推动服务点布局和业务开通。组织协调完成领导小组交办的其它工作。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OGQ3MjQzYzYyZTExZWQ1ZmVjMThkMGZhMWJlNjMifQ=="/>
  </w:docVars>
  <w:rsids>
    <w:rsidRoot w:val="00000000"/>
    <w:rsid w:val="00521145"/>
    <w:rsid w:val="00FC206D"/>
    <w:rsid w:val="02A8425B"/>
    <w:rsid w:val="046248DD"/>
    <w:rsid w:val="09727371"/>
    <w:rsid w:val="097C7892"/>
    <w:rsid w:val="0A5B6057"/>
    <w:rsid w:val="0BBE689D"/>
    <w:rsid w:val="116F4196"/>
    <w:rsid w:val="139F6FB4"/>
    <w:rsid w:val="189A41EE"/>
    <w:rsid w:val="19377C8F"/>
    <w:rsid w:val="1E6C2D40"/>
    <w:rsid w:val="25C02FC1"/>
    <w:rsid w:val="2BE936D9"/>
    <w:rsid w:val="2DC53663"/>
    <w:rsid w:val="2DE24215"/>
    <w:rsid w:val="2E975000"/>
    <w:rsid w:val="3126266B"/>
    <w:rsid w:val="314E571E"/>
    <w:rsid w:val="322748ED"/>
    <w:rsid w:val="377C0135"/>
    <w:rsid w:val="3A4A73CA"/>
    <w:rsid w:val="3C17152E"/>
    <w:rsid w:val="3D1E68EC"/>
    <w:rsid w:val="40662A84"/>
    <w:rsid w:val="421A3B26"/>
    <w:rsid w:val="4283791D"/>
    <w:rsid w:val="438C2802"/>
    <w:rsid w:val="4847319B"/>
    <w:rsid w:val="4ACE1952"/>
    <w:rsid w:val="4B524331"/>
    <w:rsid w:val="4C7F2D4A"/>
    <w:rsid w:val="51556929"/>
    <w:rsid w:val="54CB6F02"/>
    <w:rsid w:val="58D8399B"/>
    <w:rsid w:val="58D97E3F"/>
    <w:rsid w:val="5D6828E5"/>
    <w:rsid w:val="69E623BC"/>
    <w:rsid w:val="6DF81D19"/>
    <w:rsid w:val="70E24A86"/>
    <w:rsid w:val="714300F4"/>
    <w:rsid w:val="756D3991"/>
    <w:rsid w:val="78DF4BA6"/>
    <w:rsid w:val="7A8F6158"/>
    <w:rsid w:val="7D417D69"/>
    <w:rsid w:val="7EB50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wennnnnn.</cp:lastModifiedBy>
  <cp:lastPrinted>2024-03-21T01:50:00Z</cp:lastPrinted>
  <dcterms:modified xsi:type="dcterms:W3CDTF">2024-04-02T02:54:23Z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F1D44772C5B54F99AAC94AB6CCD9BEC2_13</vt:lpwstr>
  </property>
</Properties>
</file>