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关于企业申报岗前职业培训补贴的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五台山风景名胜区各企业：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根据忻州市人力资源和社会保障局关于《</w:t>
      </w:r>
      <w:r>
        <w:rPr>
          <w:rFonts w:hint="eastAsia"/>
          <w:sz w:val="32"/>
          <w:szCs w:val="32"/>
          <w:lang w:val="en-US" w:eastAsia="zh-CN"/>
        </w:rPr>
        <w:t>2019年继续推动实施</w:t>
      </w:r>
      <w:r>
        <w:rPr>
          <w:rFonts w:hint="eastAsia"/>
          <w:sz w:val="32"/>
          <w:szCs w:val="32"/>
          <w:lang w:eastAsia="zh-CN"/>
        </w:rPr>
        <w:t>全民技能提升工程及有关事项的通知》忻人社函</w:t>
      </w:r>
      <w:r>
        <w:rPr>
          <w:rFonts w:hint="eastAsia"/>
          <w:sz w:val="32"/>
          <w:szCs w:val="32"/>
          <w:lang w:val="en-US" w:eastAsia="zh-CN"/>
        </w:rPr>
        <w:t>[2019]2号</w:t>
      </w:r>
      <w:r>
        <w:rPr>
          <w:rFonts w:hint="eastAsia"/>
          <w:sz w:val="32"/>
          <w:szCs w:val="32"/>
          <w:lang w:eastAsia="zh-CN"/>
        </w:rPr>
        <w:t>文件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精神，对企业与当年新招聘人员签订</w:t>
      </w:r>
      <w:r>
        <w:rPr>
          <w:rFonts w:hint="eastAsia"/>
          <w:sz w:val="32"/>
          <w:szCs w:val="32"/>
          <w:lang w:val="en-US" w:eastAsia="zh-CN"/>
        </w:rPr>
        <w:t>6个月以上劳动合同的，可在双方履行合同期满2个月后，按每人300元的标准，向</w:t>
      </w:r>
      <w:r>
        <w:rPr>
          <w:rFonts w:hint="eastAsia"/>
          <w:sz w:val="32"/>
          <w:szCs w:val="32"/>
          <w:lang w:eastAsia="zh-CN"/>
        </w:rPr>
        <w:t>五台山风景名胜区劳动保障所提出申请职业培训补贴，并作出真实性承诺。劳动保障所审核、公示，报财政部门复核拨付。双方履行劳动合同</w:t>
      </w:r>
      <w:r>
        <w:rPr>
          <w:rFonts w:hint="eastAsia"/>
          <w:sz w:val="32"/>
          <w:szCs w:val="32"/>
          <w:lang w:val="en-US" w:eastAsia="zh-CN"/>
        </w:rPr>
        <w:t>1年内新招用人员取得职业资格证书、专项职业能力能力证书或提升一个技能等级的可再按每人300元标准申请补贴。</w:t>
      </w:r>
      <w:r>
        <w:rPr>
          <w:rFonts w:hint="eastAsia"/>
          <w:sz w:val="32"/>
          <w:szCs w:val="32"/>
          <w:lang w:eastAsia="zh-CN"/>
        </w:rPr>
        <w:t>若经调查发现不真实的，追回已申领的补贴资金，并取消下一年度申请职业培训补贴资格。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所需提供资料如下：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企业岗前职业培训补贴申请书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实施方案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实名制台账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营业执照原件及复印件、法人身份证复印件、开户许可证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新招聘人员培训人员花名册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（双方履行合同劳动合同期满</w:t>
      </w:r>
      <w:r>
        <w:rPr>
          <w:rFonts w:hint="eastAsia"/>
          <w:sz w:val="32"/>
          <w:szCs w:val="32"/>
          <w:lang w:val="en-US" w:eastAsia="zh-CN"/>
        </w:rPr>
        <w:t>2个月后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（户口本户主</w:t>
      </w:r>
      <w:r>
        <w:rPr>
          <w:rFonts w:hint="eastAsia"/>
          <w:sz w:val="32"/>
          <w:szCs w:val="32"/>
          <w:lang w:val="en-US" w:eastAsia="zh-CN"/>
        </w:rPr>
        <w:t>+本人</w:t>
      </w:r>
      <w:r>
        <w:rPr>
          <w:rFonts w:hint="eastAsia"/>
          <w:sz w:val="32"/>
          <w:szCs w:val="32"/>
          <w:lang w:eastAsia="zh-CN"/>
        </w:rPr>
        <w:t>复印件、身份证复印件）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就业创业证编号（就业服务中心出）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劳动合同复印件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两个月以上工资发放证明或缴纳社会保险凭证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承诺书（旅行社）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书面说明（上一年度的从业人员、营业收入、资产总额）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影像资料（培训照片、培训老师）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办理期限：</w:t>
      </w:r>
      <w:r>
        <w:rPr>
          <w:rFonts w:hint="eastAsia"/>
          <w:sz w:val="32"/>
          <w:szCs w:val="32"/>
          <w:lang w:val="en-US" w:eastAsia="zh-CN"/>
        </w:rPr>
        <w:t>2019年6月6日——10月1日</w:t>
      </w: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如有不清楚的，请咨询五台山劳动保障所（就业服务中心）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联系人：刘泽荣</w:t>
      </w:r>
      <w:r>
        <w:rPr>
          <w:rFonts w:hint="eastAsia"/>
          <w:sz w:val="32"/>
          <w:szCs w:val="32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eastAsia="zh-CN"/>
        </w:rPr>
        <w:t>联系电话：</w:t>
      </w:r>
      <w:r>
        <w:rPr>
          <w:rFonts w:hint="eastAsia"/>
          <w:sz w:val="32"/>
          <w:szCs w:val="32"/>
          <w:lang w:val="en-US" w:eastAsia="zh-CN"/>
        </w:rPr>
        <w:t>0350--8759106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五台山风景名胜区劳动保障所</w:t>
      </w:r>
    </w:p>
    <w:p>
      <w:pPr>
        <w:ind w:firstLine="4480" w:firstLineChars="14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2019年6月11日</w:t>
      </w:r>
    </w:p>
    <w:p>
      <w:pPr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36359"/>
    <w:rsid w:val="02C503FA"/>
    <w:rsid w:val="0785549A"/>
    <w:rsid w:val="095D383D"/>
    <w:rsid w:val="09C8796D"/>
    <w:rsid w:val="0D665DAA"/>
    <w:rsid w:val="10AA67F4"/>
    <w:rsid w:val="11AD2550"/>
    <w:rsid w:val="11B65C0D"/>
    <w:rsid w:val="12F62EC7"/>
    <w:rsid w:val="1C1F6F47"/>
    <w:rsid w:val="1DCD1206"/>
    <w:rsid w:val="216B0543"/>
    <w:rsid w:val="2A694CA9"/>
    <w:rsid w:val="2AA91641"/>
    <w:rsid w:val="2D4B3DE2"/>
    <w:rsid w:val="2E541207"/>
    <w:rsid w:val="3A3B49BC"/>
    <w:rsid w:val="3C135BDD"/>
    <w:rsid w:val="3DDA42B3"/>
    <w:rsid w:val="44136359"/>
    <w:rsid w:val="44391490"/>
    <w:rsid w:val="4BA87CC5"/>
    <w:rsid w:val="4C3A7894"/>
    <w:rsid w:val="4E1D263A"/>
    <w:rsid w:val="4E960151"/>
    <w:rsid w:val="4FFE56F3"/>
    <w:rsid w:val="50EA2FB2"/>
    <w:rsid w:val="51F656E6"/>
    <w:rsid w:val="54835C2E"/>
    <w:rsid w:val="5876493B"/>
    <w:rsid w:val="62AE37D8"/>
    <w:rsid w:val="637911FF"/>
    <w:rsid w:val="65E00755"/>
    <w:rsid w:val="6B5C3D41"/>
    <w:rsid w:val="7027506B"/>
    <w:rsid w:val="74AE5699"/>
    <w:rsid w:val="76D52CF0"/>
    <w:rsid w:val="7B324750"/>
    <w:rsid w:val="7BB927D0"/>
    <w:rsid w:val="7C310029"/>
    <w:rsid w:val="7D63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2018-06-12T08:46:00Z</dcterms:created>
  <dc:creator>陌然浅笑°</dc:creator>
  <cp:lastModifiedBy>陌然浅笑°</cp:lastModifiedBy>
  <cp:lastPrinted>2019-06-11T02:54:18Z</cp:lastPrinted>
  <dcterms:modified xsi:type="dcterms:W3CDTF">2019-06-11T02:59:56Z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