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cs="宋体" w:eastAsiaTheme="minorEastAsia"/>
          <w:b/>
          <w:bCs/>
          <w:color w:val="FF0000"/>
          <w:w w:val="66"/>
          <w:sz w:val="72"/>
          <w:szCs w:val="7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drawing>
          <wp:inline distT="0" distB="0" distL="114300" distR="114300">
            <wp:extent cx="5269230" cy="7595870"/>
            <wp:effectExtent l="0" t="0" r="7620" b="50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2022年公共租赁住房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家庭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复核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通过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名单</w:t>
      </w:r>
    </w:p>
    <w:tbl>
      <w:tblPr>
        <w:tblStyle w:val="3"/>
        <w:tblW w:w="8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6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张华峰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刘文光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史旭华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卢晨阳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王晓凤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23********7924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张小明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  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140107********223X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张仁杰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高宏伟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  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刘永珍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白雪琪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韩忠明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张贵良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孙建东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孙跃飞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杨俊文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  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杨贵华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王栓林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康云龙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白华龙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任慧斌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史宏平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郑佳欣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高艳红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142223********4827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赵书梅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杨根年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韩近元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田顺义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赵鹏飞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殷风来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芦方桃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胡艮生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李占军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140922********0019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  瑞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陈丽俊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620102********464X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李艳杰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孟建伟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142223********301x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孙书香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张金婵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王计珍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罗建军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师尚平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范月峰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罗  强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张建花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杨秀杰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罗瑞清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142223********583X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刘冠文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于  鑫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吴秋萍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王俊文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边振华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郑林和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王青春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史燕青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史清华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郭有光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姚彦栋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罗俊伟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杨泽平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李丹丹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140922********0040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郭建峰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吕振杰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140922********0170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唐换些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142223********7720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zY5YjZmYTY1M2I1YTdiOGIxZTVlYmMyNWRiZjMifQ=="/>
  </w:docVars>
  <w:rsids>
    <w:rsidRoot w:val="66720B4E"/>
    <w:rsid w:val="087526FF"/>
    <w:rsid w:val="10E73330"/>
    <w:rsid w:val="164C7FD3"/>
    <w:rsid w:val="17554175"/>
    <w:rsid w:val="1B34201C"/>
    <w:rsid w:val="1D3C6B10"/>
    <w:rsid w:val="1F9F26E8"/>
    <w:rsid w:val="212577D0"/>
    <w:rsid w:val="239D6DED"/>
    <w:rsid w:val="27F7029E"/>
    <w:rsid w:val="28BF13A3"/>
    <w:rsid w:val="292B7B6E"/>
    <w:rsid w:val="29E93484"/>
    <w:rsid w:val="313A5F61"/>
    <w:rsid w:val="31A61506"/>
    <w:rsid w:val="3BD9285C"/>
    <w:rsid w:val="3CF94E23"/>
    <w:rsid w:val="40F85B43"/>
    <w:rsid w:val="43B23CBC"/>
    <w:rsid w:val="486E2907"/>
    <w:rsid w:val="489D583E"/>
    <w:rsid w:val="4A815FFA"/>
    <w:rsid w:val="4ADE1936"/>
    <w:rsid w:val="4C8C0509"/>
    <w:rsid w:val="54597EE1"/>
    <w:rsid w:val="65C918E7"/>
    <w:rsid w:val="662157A3"/>
    <w:rsid w:val="66720B4E"/>
    <w:rsid w:val="671531FA"/>
    <w:rsid w:val="6E5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349</Words>
  <Characters>1531</Characters>
  <Lines>0</Lines>
  <Paragraphs>0</Paragraphs>
  <TotalTime>0</TotalTime>
  <ScaleCrop>false</ScaleCrop>
  <LinksUpToDate>false</LinksUpToDate>
  <CharactersWithSpaces>1543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2021-07-22T07:33:00Z</dcterms:created>
  <dc:creator>Administrator</dc:creator>
  <cp:lastModifiedBy>瓶子里的羊</cp:lastModifiedBy>
  <cp:lastPrinted>2021-09-02T01:07:00Z</cp:lastPrinted>
  <dcterms:modified xsi:type="dcterms:W3CDTF">2022-06-24T03:09:48Z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AFFE3D060F914FA18FD1177CD20DB97C</vt:lpwstr>
  </property>
</Properties>
</file>