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 w:cs="宋体"/>
          <w:b/>
          <w:bCs/>
          <w:color w:val="FF0000"/>
          <w:w w:val="66"/>
          <w:sz w:val="72"/>
          <w:szCs w:val="72"/>
        </w:rPr>
      </w:pPr>
    </w:p>
    <w:p>
      <w:pPr>
        <w:spacing w:line="240" w:lineRule="atLeast"/>
        <w:jc w:val="center"/>
        <w:rPr>
          <w:rFonts w:hint="eastAsia" w:ascii="宋体" w:hAnsi="宋体" w:cs="宋体"/>
          <w:b/>
          <w:bCs/>
          <w:color w:val="FF0000"/>
          <w:w w:val="66"/>
          <w:sz w:val="72"/>
          <w:szCs w:val="72"/>
        </w:rPr>
      </w:pPr>
      <w:r>
        <w:rPr>
          <w:rFonts w:hint="eastAsia" w:ascii="宋体" w:hAnsi="宋体" w:cs="宋体"/>
          <w:b/>
          <w:bCs/>
          <w:color w:val="FF0000"/>
          <w:w w:val="66"/>
          <w:sz w:val="72"/>
          <w:szCs w:val="72"/>
        </w:rPr>
        <w:t>五台山风景名胜区保障性住房领导组</w:t>
      </w:r>
    </w:p>
    <w:p>
      <w:pPr>
        <w:spacing w:line="240" w:lineRule="atLeast"/>
        <w:jc w:val="center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72"/>
          <w:szCs w:val="72"/>
        </w:rPr>
        <w:t>办 公 室 文 件</w:t>
      </w:r>
    </w:p>
    <w:p>
      <w:pPr>
        <w:rPr>
          <w:rFonts w:hint="default"/>
          <w:b/>
          <w:bCs/>
          <w:sz w:val="44"/>
          <w:szCs w:val="44"/>
          <w:u w:color="FF0000"/>
          <w:lang w:val="en-US"/>
        </w:rPr>
      </w:pPr>
      <w:r>
        <w:rPr>
          <w:rFonts w:hint="eastAsia" w:ascii="仿宋" w:hAnsi="仿宋" w:eastAsia="仿宋" w:cs="宋体"/>
          <w:sz w:val="32"/>
          <w:szCs w:val="32"/>
          <w:u w:val="single" w:color="FF0000"/>
          <w:lang w:val="en-US" w:eastAsia="zh-CN"/>
        </w:rPr>
        <w:t xml:space="preserve">                                                  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低收入家庭租赁住房补贴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申请对象资格审核结果</w:t>
      </w:r>
      <w:r>
        <w:rPr>
          <w:rFonts w:hint="eastAsia" w:ascii="黑体" w:hAnsi="黑体" w:eastAsia="黑体" w:cs="黑体"/>
          <w:sz w:val="44"/>
          <w:szCs w:val="44"/>
        </w:rPr>
        <w:t>公示</w:t>
      </w:r>
    </w:p>
    <w:p>
      <w:pPr>
        <w:widowControl w:val="0"/>
        <w:wordWrap/>
        <w:adjustRightInd/>
        <w:snapToGrid/>
        <w:spacing w:line="6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wordWrap/>
        <w:adjustRightInd/>
        <w:snapToGrid/>
        <w:spacing w:line="6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根据忻州市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保障性安居工程建设领导组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《关于进一步加强城市低收入住房困难家庭租赁补贴发放工作的通知》（忻保居领办〔2015〕4号）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和《五台山关于开展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2017年度廉租住房租赁补贴申报暨复核工作的通知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台管办发〔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的有关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文件精神和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规定，现将此次评审符合保障条件的户保障对象名单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进行公示，公示日期为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2024年5月13日—2024年5月21日，七个工作日，对以下公示名单如有异议，请向建设生态环境中心书面反映或致电0350-6542185。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低收入家庭租赁住房补贴资料审核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五台山风景名胜区保障性住房领导组办公室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2024年5月13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低收入家庭租赁住房补贴资料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审核</w:t>
      </w:r>
      <w:r>
        <w:rPr>
          <w:rFonts w:hint="eastAsia" w:ascii="黑体" w:hAnsi="黑体" w:eastAsia="黑体" w:cs="黑体"/>
          <w:sz w:val="44"/>
          <w:szCs w:val="44"/>
        </w:rPr>
        <w:t>通过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人员</w:t>
      </w:r>
      <w:r>
        <w:rPr>
          <w:rFonts w:hint="eastAsia" w:ascii="黑体" w:hAnsi="黑体" w:eastAsia="黑体" w:cs="黑体"/>
          <w:sz w:val="44"/>
          <w:szCs w:val="44"/>
        </w:rPr>
        <w:t>名单</w:t>
      </w:r>
    </w:p>
    <w:p>
      <w:pPr>
        <w:jc w:val="center"/>
      </w:pPr>
    </w:p>
    <w:p/>
    <w:tbl>
      <w:tblPr>
        <w:tblStyle w:val="3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460"/>
        <w:gridCol w:w="4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徐书荣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142223********8413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刘月琴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142223********7929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王文良</w:t>
            </w:r>
          </w:p>
        </w:tc>
        <w:tc>
          <w:tcPr>
            <w:tcW w:w="45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142223********7917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晋</w:t>
            </w:r>
          </w:p>
        </w:tc>
        <w:tc>
          <w:tcPr>
            <w:tcW w:w="45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142223********7911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李艳红</w:t>
            </w:r>
          </w:p>
        </w:tc>
        <w:tc>
          <w:tcPr>
            <w:tcW w:w="45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140104********452X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张立新</w:t>
            </w:r>
          </w:p>
        </w:tc>
        <w:tc>
          <w:tcPr>
            <w:tcW w:w="45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142223********791X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伟</w:t>
            </w:r>
          </w:p>
        </w:tc>
        <w:tc>
          <w:tcPr>
            <w:tcW w:w="45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142223********4815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范忠云</w:t>
            </w:r>
          </w:p>
        </w:tc>
        <w:tc>
          <w:tcPr>
            <w:tcW w:w="456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142223********6414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王俊生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142223********8434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陈金龙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142223********8417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边林香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142223********7025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敏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142223********8429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闫将军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142223********8412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刘艳琴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142223********8420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赵紫丹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140922********010X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李双寿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  <w:t>142223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  <w:t>841X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郭俊先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  <w:t>142223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  <w:t>8427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杨卫平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  <w:t>142223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  <w:t>7710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韩志明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  <w:t>142223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  <w:t>8415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杨素武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  <w:t>142223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  <w:t>8416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杨国平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  <w:t>142223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32"/>
                <w:szCs w:val="32"/>
                <w:u w:val="none"/>
                <w:lang w:val="en-US" w:eastAsia="zh-CN" w:bidi="ar"/>
              </w:rPr>
              <w:t>8415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赵秀云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142223********7716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白俊飞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142223********7713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罗志平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142223********2433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张东清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142223********6411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君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142223********6112</w:t>
            </w:r>
          </w:p>
        </w:tc>
      </w:tr>
    </w:tbl>
    <w:p/>
    <w:p/>
    <w:p/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MzFmZTJhYjdmYjVhZTk3NGU3OTNiOTUyYTJhNTAifQ=="/>
  </w:docVars>
  <w:rsids>
    <w:rsidRoot w:val="66720B4E"/>
    <w:rsid w:val="06055520"/>
    <w:rsid w:val="087526FF"/>
    <w:rsid w:val="10234F21"/>
    <w:rsid w:val="10B67AB4"/>
    <w:rsid w:val="10D40911"/>
    <w:rsid w:val="10E73330"/>
    <w:rsid w:val="113F222E"/>
    <w:rsid w:val="146F2E2A"/>
    <w:rsid w:val="16774218"/>
    <w:rsid w:val="174A47E5"/>
    <w:rsid w:val="17554175"/>
    <w:rsid w:val="1B34201C"/>
    <w:rsid w:val="1D3C6B10"/>
    <w:rsid w:val="1F9F26E8"/>
    <w:rsid w:val="212577D0"/>
    <w:rsid w:val="239D6DED"/>
    <w:rsid w:val="28BF13A3"/>
    <w:rsid w:val="292875F4"/>
    <w:rsid w:val="292B7B6E"/>
    <w:rsid w:val="29E93484"/>
    <w:rsid w:val="313A5F61"/>
    <w:rsid w:val="33FD2976"/>
    <w:rsid w:val="37321D6A"/>
    <w:rsid w:val="37D51263"/>
    <w:rsid w:val="39AA0C68"/>
    <w:rsid w:val="3BC35A26"/>
    <w:rsid w:val="3BD9285C"/>
    <w:rsid w:val="3CF94E23"/>
    <w:rsid w:val="3F577E93"/>
    <w:rsid w:val="43B23CBC"/>
    <w:rsid w:val="482C11BA"/>
    <w:rsid w:val="486E2907"/>
    <w:rsid w:val="489D583E"/>
    <w:rsid w:val="48B06F92"/>
    <w:rsid w:val="48F15611"/>
    <w:rsid w:val="4A815FFA"/>
    <w:rsid w:val="4ADE1936"/>
    <w:rsid w:val="4C8C0509"/>
    <w:rsid w:val="4FB56C3C"/>
    <w:rsid w:val="50A24561"/>
    <w:rsid w:val="54597EE1"/>
    <w:rsid w:val="56A417B8"/>
    <w:rsid w:val="5CC16FEF"/>
    <w:rsid w:val="61483DB4"/>
    <w:rsid w:val="65C918E7"/>
    <w:rsid w:val="65D025CA"/>
    <w:rsid w:val="66720B4E"/>
    <w:rsid w:val="66A31ED8"/>
    <w:rsid w:val="66A355E9"/>
    <w:rsid w:val="671531FA"/>
    <w:rsid w:val="691D3CB4"/>
    <w:rsid w:val="6AED32D6"/>
    <w:rsid w:val="6E561899"/>
    <w:rsid w:val="71D13952"/>
    <w:rsid w:val="78F8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458</Words>
  <Characters>993</Characters>
  <Lines>0</Lines>
  <Paragraphs>0</Paragraphs>
  <TotalTime>11</TotalTime>
  <ScaleCrop>false</ScaleCrop>
  <LinksUpToDate>false</LinksUpToDate>
  <CharactersWithSpaces>1068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2021-07-22T07:33:00Z</dcterms:created>
  <dc:creator>Administrator</dc:creator>
  <cp:lastModifiedBy>jssthjzx</cp:lastModifiedBy>
  <cp:lastPrinted>2021-09-02T01:07:00Z</cp:lastPrinted>
  <dcterms:modified xsi:type="dcterms:W3CDTF">2024-05-06T09:37:42Z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81CABC0E7B1E4655B8B1124A1DB50C62_13</vt:lpwstr>
  </property>
</Properties>
</file>