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五台山风景名胜区乡镇和建制村通硬化路通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客车情况公示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：全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景区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已通硬化路建制村情况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4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街道、镇、乡、居委会、建制村名称</w:t>
            </w:r>
          </w:p>
        </w:tc>
        <w:tc>
          <w:tcPr>
            <w:tcW w:w="44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通硬化路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路线名称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台怀镇</w:t>
            </w:r>
          </w:p>
        </w:tc>
        <w:tc>
          <w:tcPr>
            <w:tcW w:w="4428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砂石线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东台沟村委会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砂石线-—东台沟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光明寺村委会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砂石线-—东台沟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东庄村委会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东庄-阳坡道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杨坡道村委会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东庄-阳坡道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杨林村委会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光明寺-杨林线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台怀村委会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砂石线—新坊村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新坊村委会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砂石线—新坊村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杨柏峪村委会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观音洞--楼上线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车沟村委会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砂石线-车沟线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竹林寺村委会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台忻线-竹林寺线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清凉社村委会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清凉社--庙沟线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楼上村委会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观音洞--楼上线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庙沟村委会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清凉社--庙沟线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日照寺村委会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台忻线-日照寺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大南庄村委会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台忻线-南庄线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宽滩村委会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黄土咀-台豆线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黄土咀村委会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黄土咀-台豆线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白头庵村委会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砂石线-白头庵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护银沟村委会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砂石线-护银沟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南塔村委会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砂石线—南塔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石佛村委会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砂石线-石佛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落宝沟村委会</w:t>
            </w:r>
          </w:p>
        </w:tc>
        <w:tc>
          <w:tcPr>
            <w:tcW w:w="4428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砂石线—落宝沟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石咀乡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黄骅—榆林线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芦家庄村委会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长原线-芦家庄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土黄沟村委会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铁堡--黄土沟线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铁堡村委会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长原线-铁堡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铁堡沟村委会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长原线-铁堡沟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前坪村委会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线--后坪线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后坪村委会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线--后坪线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蒿地堂村委会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后坪-蒿地滩线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射虎川村委会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线--后坪线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新路口村委会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线--东路沟线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新路沟村委会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线--东路沟线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石上庄村委会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线--东路沟线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碾子沟村委会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线--东路沟线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东路沟村委会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长原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线--东路沟线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里南沟村委会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东路沟-里南沟线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瓦窑沟村委会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长原线-瓦窑沟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炭窑坪村委会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长原线—炭窑坪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上南坪村委会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长原线-上南坪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石咀村委会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长原线-石咀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铜钱沟--芦家庄线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罗全沟村委会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铜钱沟--罗圈沟线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上庄村委会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铜钱沟--客子庵线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客子庵村委会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铜钱沟--客子庵线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大底村委会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客子庵--红庵线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李家峪村委会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客子庵--红庵线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里伏沟村委会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铜客线-里伏沟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红安村委会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客子庵--红庵线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榆林村委会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铜钱沟--芦家庄线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小甘河村委会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榆林--小甘河线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口子村委会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榆林--小甘河线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铜西沟村委会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榆林--小甘河线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金岗库乡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砂石线-金岗库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金岗库村委会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砂石线-金岗库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安家沟村委会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金岗库--麻地沟线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麻地沟村委会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金岗库--麻地沟线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大插箭村委会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金岗库--麻地沟线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小插箭村委会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大甘河-马圈沟线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蛤蟆石村委会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砂石线-蛤蟆石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小估计沟村委会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砂石线-小估计沟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大甘河村委会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大甘河-马圈沟线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南梁村委会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砂石线—南梁沟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马圈沟村委会</w:t>
            </w:r>
          </w:p>
        </w:tc>
        <w:tc>
          <w:tcPr>
            <w:tcW w:w="44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大甘河-马圈沟线</w:t>
            </w:r>
          </w:p>
        </w:tc>
      </w:tr>
    </w:tbl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：全县已通客车乡（镇）、建制村情况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乡（镇）、建制村名称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通客车形式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台怀镇东台沟村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台怀镇光明寺村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dotted"/>
                <w:lang w:val="en-US" w:eastAsia="zh-CN"/>
              </w:rPr>
              <w:t>东庄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公交（6路）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dotted"/>
                <w:lang w:val="en-US" w:eastAsia="zh-CN"/>
              </w:rPr>
              <w:t>阳坡道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公交（6路）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dotted"/>
                <w:lang w:val="en-US" w:eastAsia="zh-CN"/>
              </w:rPr>
              <w:t>杨林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dotted"/>
                <w:lang w:val="en-US" w:eastAsia="zh-CN"/>
              </w:rPr>
              <w:t>台怀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村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新坊村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杨柏峪村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公交（7路）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车沟村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公交（3路）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竹林寺村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公交（3路）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清凉社村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公交（5路）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楼上村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公交（5路）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庙沟村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公交（5路）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日照寺村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公交（3路）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大南庄村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公交（3路）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黄土咀村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白头庵村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护银沟村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南塔村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石佛村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落宝沟村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公交（2路）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台怀镇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宽滩村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</w:p>
        </w:tc>
        <w:tc>
          <w:tcPr>
            <w:tcW w:w="4261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芦家庄村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土黄沟村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铁堡村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铁堡沟村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前坪村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射虎川村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新路口村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新路沟村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碾子沟村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东路沟村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里南沟村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瓦窑沟村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炭窑坪村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上南坪村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石咀村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石西沟村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铜钱沟村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罗全沟村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上庄村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客子庵村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大底村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李家峪村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里伏沟村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红安村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榆林村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小甘河村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口子村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铜西沟村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客运班线（铜钱沟—五台城）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后坪村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蒿地堂村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石咀乡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石上庄村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金岗库村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小插箭村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蛤蟆石村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小估计沟村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大甘河村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南梁村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马圈沟村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公交（1路）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安家沟村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麻地沟村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金岗库乡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大插箭村</w:t>
            </w:r>
          </w:p>
        </w:tc>
        <w:tc>
          <w:tcPr>
            <w:tcW w:w="426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预约响应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：全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景区</w:t>
      </w:r>
      <w:r>
        <w:rPr>
          <w:rFonts w:hint="eastAsia" w:ascii="仿宋" w:hAnsi="仿宋" w:eastAsia="仿宋" w:cs="仿宋"/>
          <w:kern w:val="0"/>
          <w:sz w:val="30"/>
          <w:szCs w:val="30"/>
          <w:lang w:val="zh-CN"/>
        </w:rPr>
        <w:t>剩余未通硬化路建制村计划安排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街道、镇、乡、居委会、建制村名称</w:t>
            </w:r>
          </w:p>
        </w:tc>
        <w:tc>
          <w:tcPr>
            <w:tcW w:w="442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/>
              </w:rPr>
              <w:t>计划通硬化路时间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石咀乡石西沟村</w:t>
            </w:r>
          </w:p>
        </w:tc>
        <w:tc>
          <w:tcPr>
            <w:tcW w:w="442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kern w:val="0"/>
                <w:sz w:val="30"/>
                <w:szCs w:val="30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2019年12月</w:t>
            </w:r>
          </w:p>
        </w:tc>
      </w:tr>
    </w:tbl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20BCA"/>
    <w:rsid w:val="05C47267"/>
    <w:rsid w:val="1AAD6FD9"/>
    <w:rsid w:val="1D902A77"/>
    <w:rsid w:val="27AD7CFB"/>
    <w:rsid w:val="4C14129D"/>
    <w:rsid w:val="55BE3482"/>
    <w:rsid w:val="64420BCA"/>
    <w:rsid w:val="68C262DA"/>
    <w:rsid w:val="6C9A18E1"/>
    <w:rsid w:val="768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2017-06-18T02:14:00Z</dcterms:created>
  <dc:creator>HP</dc:creator>
  <cp:lastModifiedBy>瞳 有 万 花</cp:lastModifiedBy>
  <dcterms:modified xsi:type="dcterms:W3CDTF">2019-06-18T10:25:50Z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